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68" w:rsidRDefault="00320C60">
      <w:pPr>
        <w:jc w:val="center"/>
        <w:rPr>
          <w:sz w:val="28"/>
          <w:szCs w:val="28"/>
        </w:rPr>
      </w:pPr>
      <w:r>
        <w:rPr>
          <w:sz w:val="28"/>
          <w:szCs w:val="28"/>
        </w:rPr>
        <w:t>SAE Meeting Agenda</w:t>
      </w:r>
    </w:p>
    <w:p w:rsidR="00655C68" w:rsidRDefault="00320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Tuesday, September </w:t>
      </w:r>
      <w:r w:rsidR="000C037A">
        <w:rPr>
          <w:sz w:val="28"/>
          <w:szCs w:val="28"/>
        </w:rPr>
        <w:t>4</w:t>
      </w:r>
      <w:r>
        <w:rPr>
          <w:sz w:val="28"/>
          <w:szCs w:val="28"/>
        </w:rPr>
        <w:t>, 201</w:t>
      </w:r>
      <w:r w:rsidR="000C037A">
        <w:rPr>
          <w:sz w:val="28"/>
          <w:szCs w:val="28"/>
        </w:rPr>
        <w:t>8</w:t>
      </w:r>
    </w:p>
    <w:p w:rsidR="00655C68" w:rsidRDefault="00655C68">
      <w:pPr>
        <w:jc w:val="center"/>
      </w:pPr>
    </w:p>
    <w:p w:rsidR="00655C68" w:rsidRDefault="00320C60">
      <w:pPr>
        <w:numPr>
          <w:ilvl w:val="0"/>
          <w:numId w:val="1"/>
        </w:numPr>
      </w:pPr>
      <w:r>
        <w:t>SAE-Supervised Agricultural Experience</w:t>
      </w:r>
    </w:p>
    <w:p w:rsidR="00655C68" w:rsidRDefault="00320C60">
      <w:pPr>
        <w:numPr>
          <w:ilvl w:val="0"/>
          <w:numId w:val="1"/>
        </w:numPr>
      </w:pPr>
      <w:r>
        <w:t>Requirements to raise livestock under AMC FFA</w:t>
      </w:r>
    </w:p>
    <w:p w:rsidR="00655C68" w:rsidRDefault="00320C60">
      <w:pPr>
        <w:numPr>
          <w:ilvl w:val="1"/>
          <w:numId w:val="1"/>
        </w:numPr>
      </w:pPr>
      <w:r>
        <w:t xml:space="preserve">Quality Counts online – due </w:t>
      </w:r>
      <w:r>
        <w:rPr>
          <w:b/>
        </w:rPr>
        <w:t>November 1</w:t>
      </w:r>
      <w:r>
        <w:rPr>
          <w:b/>
          <w:vertAlign w:val="superscript"/>
        </w:rPr>
        <w:t>st</w:t>
      </w:r>
      <w:r w:rsidR="00291D11">
        <w:t>. Done during ag class!</w:t>
      </w:r>
    </w:p>
    <w:p w:rsidR="00655C68" w:rsidRDefault="00320C60">
      <w:pPr>
        <w:numPr>
          <w:ilvl w:val="2"/>
          <w:numId w:val="1"/>
        </w:numPr>
      </w:pPr>
      <w:r>
        <w:t>Must have verification number</w:t>
      </w:r>
      <w:r w:rsidR="00291D11">
        <w:t>/certificate</w:t>
      </w:r>
      <w:r>
        <w:t>. Print &amp; bring to Ms. Lewandowski</w:t>
      </w:r>
    </w:p>
    <w:p w:rsidR="00655C68" w:rsidRDefault="00320C60">
      <w:pPr>
        <w:numPr>
          <w:ilvl w:val="1"/>
          <w:numId w:val="1"/>
        </w:numPr>
      </w:pPr>
      <w:r>
        <w:t>Points System</w:t>
      </w:r>
    </w:p>
    <w:p w:rsidR="00655C68" w:rsidRDefault="00320C60">
      <w:pPr>
        <w:numPr>
          <w:ilvl w:val="2"/>
          <w:numId w:val="1"/>
        </w:numPr>
      </w:pPr>
      <w:r>
        <w:rPr>
          <w:b/>
        </w:rPr>
        <w:t>Sell 15 items</w:t>
      </w:r>
      <w:r>
        <w:t xml:space="preserve"> during our fundraiser</w:t>
      </w:r>
    </w:p>
    <w:p w:rsidR="00655C68" w:rsidRDefault="00291D11">
      <w:pPr>
        <w:numPr>
          <w:ilvl w:val="2"/>
          <w:numId w:val="1"/>
        </w:numPr>
      </w:pPr>
      <w:r>
        <w:rPr>
          <w:b/>
        </w:rPr>
        <w:t xml:space="preserve">Attend </w:t>
      </w:r>
      <w:proofErr w:type="gramStart"/>
      <w:r>
        <w:rPr>
          <w:b/>
        </w:rPr>
        <w:t>3/4</w:t>
      </w:r>
      <w:r w:rsidR="00320C60">
        <w:rPr>
          <w:b/>
        </w:rPr>
        <w:t xml:space="preserve"> </w:t>
      </w:r>
      <w:r w:rsidR="00320C60">
        <w:t>chapter</w:t>
      </w:r>
      <w:proofErr w:type="gramEnd"/>
      <w:r w:rsidR="00320C60">
        <w:t xml:space="preserve"> FFA Meetings between Sept and January 2018</w:t>
      </w:r>
    </w:p>
    <w:p w:rsidR="00655C68" w:rsidRDefault="00320C60">
      <w:pPr>
        <w:numPr>
          <w:ilvl w:val="3"/>
          <w:numId w:val="1"/>
        </w:numPr>
      </w:pPr>
      <w:r>
        <w:t>Must sign in for records</w:t>
      </w:r>
    </w:p>
    <w:p w:rsidR="00655C68" w:rsidRDefault="00320C60">
      <w:pPr>
        <w:numPr>
          <w:ilvl w:val="2"/>
          <w:numId w:val="1"/>
        </w:numPr>
      </w:pPr>
      <w:r>
        <w:t xml:space="preserve">If showing at MAJORS – Attend Major Show Entry Night </w:t>
      </w:r>
      <w:r>
        <w:rPr>
          <w:b/>
        </w:rPr>
        <w:t xml:space="preserve">November </w:t>
      </w:r>
      <w:r w:rsidR="000C037A">
        <w:rPr>
          <w:b/>
        </w:rPr>
        <w:t>1</w:t>
      </w:r>
      <w:r>
        <w:rPr>
          <w:b/>
          <w:vertAlign w:val="superscript"/>
        </w:rPr>
        <w:t>nd</w:t>
      </w:r>
      <w:r>
        <w:rPr>
          <w:b/>
        </w:rPr>
        <w:t xml:space="preserve"> 6:00 pm</w:t>
      </w:r>
      <w:r w:rsidR="00291D11">
        <w:rPr>
          <w:b/>
        </w:rPr>
        <w:t xml:space="preserve"> Ms. Lewandowski’s classroom</w:t>
      </w:r>
    </w:p>
    <w:p w:rsidR="00655C68" w:rsidRDefault="00320C60">
      <w:pPr>
        <w:numPr>
          <w:ilvl w:val="1"/>
          <w:numId w:val="1"/>
        </w:numPr>
      </w:pPr>
      <w:r>
        <w:t xml:space="preserve">Sign &amp; return </w:t>
      </w:r>
      <w:r>
        <w:rPr>
          <w:b/>
        </w:rPr>
        <w:t>SAE Agreement Form</w:t>
      </w:r>
    </w:p>
    <w:p w:rsidR="00655C68" w:rsidRDefault="00320C60">
      <w:pPr>
        <w:numPr>
          <w:ilvl w:val="1"/>
          <w:numId w:val="1"/>
        </w:numPr>
      </w:pPr>
      <w:r>
        <w:t>Update your AETs for classes and your SAE Projects</w:t>
      </w:r>
    </w:p>
    <w:p w:rsidR="00655C68" w:rsidRDefault="00320C60">
      <w:pPr>
        <w:numPr>
          <w:ilvl w:val="1"/>
          <w:numId w:val="1"/>
        </w:numPr>
      </w:pPr>
      <w:r>
        <w:t>UIL-Passing All Classes (if the student is ineligible the project is ineligible and will not be shown)</w:t>
      </w:r>
    </w:p>
    <w:p w:rsidR="00655C68" w:rsidRDefault="00320C60">
      <w:pPr>
        <w:numPr>
          <w:ilvl w:val="0"/>
          <w:numId w:val="1"/>
        </w:numPr>
      </w:pPr>
      <w:r>
        <w:t>CSISD currently does not have a facility to keep animal SAEs</w:t>
      </w:r>
    </w:p>
    <w:p w:rsidR="00655C68" w:rsidRDefault="00320C60">
      <w:pPr>
        <w:numPr>
          <w:ilvl w:val="0"/>
          <w:numId w:val="1"/>
        </w:numPr>
      </w:pPr>
      <w:r>
        <w:t>Livestock to Raise</w:t>
      </w:r>
    </w:p>
    <w:p w:rsidR="00655C68" w:rsidRDefault="000C037A">
      <w:pPr>
        <w:numPr>
          <w:ilvl w:val="1"/>
          <w:numId w:val="1"/>
        </w:numPr>
      </w:pPr>
      <w:r>
        <w:t xml:space="preserve">County </w:t>
      </w:r>
      <w:r w:rsidR="00320C60">
        <w:t>Steers – Tag orders due to Ms. Lewandowski before September 11, 201</w:t>
      </w:r>
      <w:r>
        <w:t>8</w:t>
      </w:r>
    </w:p>
    <w:p w:rsidR="00655C68" w:rsidRDefault="00320C60">
      <w:pPr>
        <w:numPr>
          <w:ilvl w:val="1"/>
          <w:numId w:val="1"/>
        </w:numPr>
      </w:pPr>
      <w:r>
        <w:t>Heifers – scramble opportunities; sign up to scramble a</w:t>
      </w:r>
      <w:r w:rsidR="00291D11">
        <w:t>t the Major Show Entry Night</w:t>
      </w:r>
      <w:r>
        <w:t>, Tag orders due to Ms. Lewandowski before September 11</w:t>
      </w:r>
      <w:r w:rsidR="000C037A">
        <w:t>, 2018</w:t>
      </w:r>
    </w:p>
    <w:p w:rsidR="00655C68" w:rsidRDefault="00320C60">
      <w:pPr>
        <w:numPr>
          <w:ilvl w:val="1"/>
          <w:numId w:val="1"/>
        </w:numPr>
      </w:pPr>
      <w:r>
        <w:t>Market Barrows – Tag Orders due to Ms. Lewandowski before September 2</w:t>
      </w:r>
      <w:r w:rsidR="000C037A">
        <w:t>0</w:t>
      </w:r>
      <w:r>
        <w:t>, 201</w:t>
      </w:r>
      <w:r w:rsidR="000C037A">
        <w:t>8</w:t>
      </w:r>
      <w:r>
        <w:t xml:space="preserve"> </w:t>
      </w:r>
    </w:p>
    <w:p w:rsidR="00655C68" w:rsidRDefault="00320C60">
      <w:pPr>
        <w:numPr>
          <w:ilvl w:val="1"/>
          <w:numId w:val="1"/>
        </w:numPr>
      </w:pPr>
      <w:r>
        <w:t>Market Lambs – tags available; first come, first serve; Start shopping now</w:t>
      </w:r>
    </w:p>
    <w:p w:rsidR="00655C68" w:rsidRDefault="00320C60">
      <w:pPr>
        <w:numPr>
          <w:ilvl w:val="1"/>
          <w:numId w:val="1"/>
        </w:numPr>
      </w:pPr>
      <w:r>
        <w:t xml:space="preserve">Market Goats – </w:t>
      </w:r>
      <w:r w:rsidR="000C037A">
        <w:t xml:space="preserve">Tags have already been ordered. </w:t>
      </w:r>
    </w:p>
    <w:p w:rsidR="00655C68" w:rsidRDefault="00320C60">
      <w:pPr>
        <w:numPr>
          <w:ilvl w:val="1"/>
          <w:numId w:val="1"/>
        </w:numPr>
      </w:pPr>
      <w:r>
        <w:t>Turkeys – Orders have already been placed</w:t>
      </w:r>
    </w:p>
    <w:p w:rsidR="00655C68" w:rsidRDefault="00320C60">
      <w:pPr>
        <w:numPr>
          <w:ilvl w:val="1"/>
          <w:numId w:val="1"/>
        </w:numPr>
      </w:pPr>
      <w:r>
        <w:t xml:space="preserve">Chickens/Broilers </w:t>
      </w:r>
      <w:proofErr w:type="gramStart"/>
      <w:r>
        <w:t>–  Major</w:t>
      </w:r>
      <w:proofErr w:type="gramEnd"/>
      <w:r>
        <w:t xml:space="preserve"> show orders due </w:t>
      </w:r>
      <w:bookmarkStart w:id="0" w:name="_Hlk491966794"/>
      <w:r>
        <w:t>to Ms. Lewandowski before September 11, 201</w:t>
      </w:r>
      <w:bookmarkEnd w:id="0"/>
      <w:r w:rsidR="000C037A">
        <w:t>8</w:t>
      </w:r>
      <w:r>
        <w:t xml:space="preserve">, BCYLS orders due to Ms. Lewandowski </w:t>
      </w:r>
      <w:r w:rsidR="000C037A">
        <w:t>TBA</w:t>
      </w:r>
    </w:p>
    <w:p w:rsidR="00655C68" w:rsidRDefault="00320C60">
      <w:pPr>
        <w:numPr>
          <w:ilvl w:val="1"/>
          <w:numId w:val="1"/>
        </w:numPr>
      </w:pPr>
      <w:r>
        <w:t xml:space="preserve">Rabbits – buy meat pens or buy breeders and raise your meat pen; </w:t>
      </w:r>
    </w:p>
    <w:p w:rsidR="00655C68" w:rsidRDefault="00320C60">
      <w:pPr>
        <w:ind w:left="1440"/>
      </w:pPr>
      <w:r>
        <w:t>Start shopping in Nov/early Dec</w:t>
      </w:r>
    </w:p>
    <w:p w:rsidR="00655C68" w:rsidRDefault="00320C60">
      <w:pPr>
        <w:numPr>
          <w:ilvl w:val="1"/>
          <w:numId w:val="1"/>
        </w:numPr>
      </w:pPr>
      <w:r>
        <w:t>Breeding Gilts, Lambs, and Goats at majors only; Start shopping now</w:t>
      </w:r>
    </w:p>
    <w:p w:rsidR="00655C68" w:rsidRDefault="00320C60">
      <w:pPr>
        <w:numPr>
          <w:ilvl w:val="0"/>
          <w:numId w:val="1"/>
        </w:numPr>
      </w:pPr>
      <w:r>
        <w:t>Record Keeping on AET</w:t>
      </w:r>
    </w:p>
    <w:p w:rsidR="00655C68" w:rsidRDefault="000C037A">
      <w:pPr>
        <w:numPr>
          <w:ilvl w:val="1"/>
          <w:numId w:val="1"/>
        </w:numPr>
      </w:pPr>
      <w:hyperlink r:id="rId5">
        <w:r w:rsidR="00320C60">
          <w:rPr>
            <w:color w:val="0000FF"/>
            <w:u w:val="single"/>
          </w:rPr>
          <w:t>www.theaet.com</w:t>
        </w:r>
      </w:hyperlink>
      <w:r w:rsidR="00320C60">
        <w:t xml:space="preserve"> </w:t>
      </w:r>
    </w:p>
    <w:p w:rsidR="00655C68" w:rsidRDefault="00320C60">
      <w:pPr>
        <w:numPr>
          <w:ilvl w:val="1"/>
          <w:numId w:val="1"/>
        </w:numPr>
      </w:pPr>
      <w:r>
        <w:t>Proficiency Awards</w:t>
      </w:r>
    </w:p>
    <w:p w:rsidR="00655C68" w:rsidRDefault="00320C60">
      <w:pPr>
        <w:numPr>
          <w:ilvl w:val="1"/>
          <w:numId w:val="1"/>
        </w:numPr>
      </w:pPr>
      <w:r>
        <w:t>FFA Degrees</w:t>
      </w:r>
    </w:p>
    <w:p w:rsidR="00655C68" w:rsidRDefault="00320C60" w:rsidP="00291D11">
      <w:pPr>
        <w:numPr>
          <w:ilvl w:val="1"/>
          <w:numId w:val="1"/>
        </w:numPr>
      </w:pPr>
      <w:r>
        <w:t>FFA Scholarships</w:t>
      </w:r>
    </w:p>
    <w:p w:rsidR="00655C68" w:rsidRDefault="00320C60">
      <w:pPr>
        <w:numPr>
          <w:ilvl w:val="0"/>
          <w:numId w:val="1"/>
        </w:numPr>
      </w:pPr>
      <w:r>
        <w:t>Livestock Shows with AMC FFA</w:t>
      </w:r>
    </w:p>
    <w:p w:rsidR="00655C68" w:rsidRDefault="00320C60">
      <w:pPr>
        <w:numPr>
          <w:ilvl w:val="1"/>
          <w:numId w:val="1"/>
        </w:numPr>
      </w:pPr>
      <w:r>
        <w:t>General Information</w:t>
      </w:r>
    </w:p>
    <w:p w:rsidR="00655C68" w:rsidRDefault="00320C60">
      <w:pPr>
        <w:numPr>
          <w:ilvl w:val="2"/>
          <w:numId w:val="1"/>
        </w:numPr>
      </w:pPr>
      <w:r>
        <w:t>Must meet requirements and be eligible</w:t>
      </w:r>
    </w:p>
    <w:p w:rsidR="00655C68" w:rsidRDefault="00320C60">
      <w:pPr>
        <w:numPr>
          <w:ilvl w:val="2"/>
          <w:numId w:val="1"/>
        </w:numPr>
      </w:pPr>
      <w:r>
        <w:t>Must complete entry forms and pay dues on time</w:t>
      </w:r>
    </w:p>
    <w:p w:rsidR="00655C68" w:rsidRDefault="00320C60">
      <w:pPr>
        <w:numPr>
          <w:ilvl w:val="2"/>
          <w:numId w:val="1"/>
        </w:numPr>
      </w:pPr>
      <w:r>
        <w:t>May be asked to haul animals</w:t>
      </w:r>
    </w:p>
    <w:p w:rsidR="00655C68" w:rsidRDefault="00320C60">
      <w:pPr>
        <w:numPr>
          <w:ilvl w:val="2"/>
          <w:numId w:val="1"/>
        </w:numPr>
      </w:pPr>
      <w:r>
        <w:t>YOU need to read, before you enter, all general rules and species rules for each show you plan to attend</w:t>
      </w:r>
    </w:p>
    <w:p w:rsidR="00655C68" w:rsidRDefault="00320C60">
      <w:pPr>
        <w:numPr>
          <w:ilvl w:val="2"/>
          <w:numId w:val="1"/>
        </w:numPr>
      </w:pPr>
      <w:r>
        <w:t>The family is responsible for travel and hotel</w:t>
      </w:r>
    </w:p>
    <w:p w:rsidR="00655C68" w:rsidRDefault="00320C60">
      <w:pPr>
        <w:numPr>
          <w:ilvl w:val="2"/>
          <w:numId w:val="1"/>
        </w:numPr>
      </w:pPr>
      <w:r>
        <w:t>Keep track of your UIL days out of school and keep to a minimum</w:t>
      </w:r>
    </w:p>
    <w:p w:rsidR="00655C68" w:rsidRDefault="00320C60">
      <w:pPr>
        <w:numPr>
          <w:ilvl w:val="1"/>
          <w:numId w:val="1"/>
        </w:numPr>
      </w:pPr>
      <w:r>
        <w:t>BCYLS “Brazos County Show”</w:t>
      </w:r>
    </w:p>
    <w:bookmarkStart w:id="1" w:name="_gjdgxs" w:colFirst="0" w:colLast="0"/>
    <w:bookmarkEnd w:id="1"/>
    <w:p w:rsidR="00655C68" w:rsidRDefault="00320C60">
      <w:pPr>
        <w:numPr>
          <w:ilvl w:val="2"/>
          <w:numId w:val="1"/>
        </w:numPr>
      </w:pPr>
      <w:r>
        <w:fldChar w:fldCharType="begin"/>
      </w:r>
      <w:r>
        <w:instrText xml:space="preserve"> HYPERLINK "http://www.bcyla.net" \h </w:instrText>
      </w:r>
      <w:r>
        <w:fldChar w:fldCharType="separate"/>
      </w:r>
      <w:r>
        <w:rPr>
          <w:color w:val="1155CC"/>
          <w:u w:val="single"/>
        </w:rPr>
        <w:t>www.bcyla.net</w:t>
      </w:r>
      <w:r>
        <w:rPr>
          <w:color w:val="1155CC"/>
          <w:u w:val="single"/>
        </w:rPr>
        <w:fldChar w:fldCharType="end"/>
      </w:r>
      <w:r>
        <w:t xml:space="preserve"> </w:t>
      </w:r>
    </w:p>
    <w:p w:rsidR="00655C68" w:rsidRDefault="00320C60">
      <w:pPr>
        <w:numPr>
          <w:ilvl w:val="2"/>
          <w:numId w:val="1"/>
        </w:numPr>
      </w:pPr>
      <w:r>
        <w:t>Entries due at validation for each animal species</w:t>
      </w:r>
    </w:p>
    <w:p w:rsidR="00655C68" w:rsidRDefault="00320C60">
      <w:pPr>
        <w:numPr>
          <w:ilvl w:val="2"/>
          <w:numId w:val="1"/>
        </w:numPr>
      </w:pPr>
      <w:r>
        <w:t>Must pay membership fee to BCYLA $25 family or $10 individual</w:t>
      </w:r>
    </w:p>
    <w:p w:rsidR="00655C68" w:rsidRDefault="00320C60">
      <w:pPr>
        <w:numPr>
          <w:ilvl w:val="1"/>
          <w:numId w:val="1"/>
        </w:numPr>
      </w:pPr>
      <w:r>
        <w:t>Major Shows with AMC FFA</w:t>
      </w:r>
    </w:p>
    <w:p w:rsidR="00655C68" w:rsidRDefault="00320C60">
      <w:pPr>
        <w:numPr>
          <w:ilvl w:val="2"/>
          <w:numId w:val="1"/>
        </w:numPr>
      </w:pPr>
      <w:r>
        <w:t xml:space="preserve">Houston – </w:t>
      </w:r>
      <w:hyperlink r:id="rId6">
        <w:r>
          <w:rPr>
            <w:color w:val="0000FF"/>
            <w:u w:val="single"/>
          </w:rPr>
          <w:t>www.hlsr.com</w:t>
        </w:r>
      </w:hyperlink>
    </w:p>
    <w:p w:rsidR="00655C68" w:rsidRDefault="00320C60">
      <w:pPr>
        <w:numPr>
          <w:ilvl w:val="2"/>
          <w:numId w:val="1"/>
        </w:numPr>
      </w:pPr>
      <w:r>
        <w:lastRenderedPageBreak/>
        <w:t xml:space="preserve">San Antonio – </w:t>
      </w:r>
      <w:hyperlink r:id="rId7">
        <w:r>
          <w:rPr>
            <w:color w:val="0000FF"/>
            <w:u w:val="single"/>
          </w:rPr>
          <w:t>www.sarodeo.com</w:t>
        </w:r>
      </w:hyperlink>
    </w:p>
    <w:p w:rsidR="00655C68" w:rsidRDefault="00320C60">
      <w:pPr>
        <w:numPr>
          <w:ilvl w:val="2"/>
          <w:numId w:val="1"/>
        </w:numPr>
      </w:pPr>
      <w:r>
        <w:t xml:space="preserve"> Must attend Major Show Entry night November </w:t>
      </w:r>
      <w:r w:rsidR="000C037A">
        <w:t>1</w:t>
      </w:r>
      <w:r>
        <w:t>, 201</w:t>
      </w:r>
      <w:r w:rsidR="000C037A">
        <w:t>8</w:t>
      </w:r>
      <w:bookmarkStart w:id="2" w:name="_GoBack"/>
      <w:bookmarkEnd w:id="2"/>
      <w:r w:rsidR="00291D11">
        <w:t xml:space="preserve"> @ 6pm</w:t>
      </w:r>
      <w:r>
        <w:t xml:space="preserve">– </w:t>
      </w:r>
    </w:p>
    <w:p w:rsidR="00655C68" w:rsidRDefault="00320C60">
      <w:pPr>
        <w:numPr>
          <w:ilvl w:val="3"/>
          <w:numId w:val="1"/>
        </w:numPr>
      </w:pPr>
      <w:r>
        <w:t>Parent</w:t>
      </w:r>
    </w:p>
    <w:p w:rsidR="00655C68" w:rsidRDefault="00320C60">
      <w:pPr>
        <w:numPr>
          <w:ilvl w:val="3"/>
          <w:numId w:val="1"/>
        </w:numPr>
      </w:pPr>
      <w:r>
        <w:t>student social security number</w:t>
      </w:r>
    </w:p>
    <w:p w:rsidR="00655C68" w:rsidRDefault="00320C60">
      <w:pPr>
        <w:numPr>
          <w:ilvl w:val="3"/>
          <w:numId w:val="1"/>
        </w:numPr>
      </w:pPr>
      <w:r>
        <w:t>calendar</w:t>
      </w:r>
    </w:p>
    <w:p w:rsidR="00655C68" w:rsidRDefault="00320C60">
      <w:pPr>
        <w:numPr>
          <w:ilvl w:val="3"/>
          <w:numId w:val="1"/>
        </w:numPr>
      </w:pPr>
      <w:r>
        <w:t>check book</w:t>
      </w:r>
    </w:p>
    <w:p w:rsidR="00655C68" w:rsidRDefault="00320C60">
      <w:pPr>
        <w:numPr>
          <w:ilvl w:val="3"/>
          <w:numId w:val="1"/>
        </w:numPr>
      </w:pPr>
      <w:r>
        <w:t>list of questions</w:t>
      </w:r>
    </w:p>
    <w:p w:rsidR="00655C68" w:rsidRDefault="00320C60">
      <w:pPr>
        <w:numPr>
          <w:ilvl w:val="3"/>
          <w:numId w:val="1"/>
        </w:numPr>
      </w:pPr>
      <w:r>
        <w:t>answers to these questions:</w:t>
      </w:r>
    </w:p>
    <w:p w:rsidR="00655C68" w:rsidRDefault="00320C60">
      <w:pPr>
        <w:numPr>
          <w:ilvl w:val="4"/>
          <w:numId w:val="1"/>
        </w:numPr>
      </w:pPr>
      <w:r>
        <w:t>Do you need help hauling?</w:t>
      </w:r>
    </w:p>
    <w:p w:rsidR="00655C68" w:rsidRDefault="00320C60">
      <w:pPr>
        <w:numPr>
          <w:ilvl w:val="4"/>
          <w:numId w:val="1"/>
        </w:numPr>
      </w:pPr>
      <w:r>
        <w:t>Do you need help clipping?</w:t>
      </w:r>
    </w:p>
    <w:p w:rsidR="00655C68" w:rsidRDefault="00320C60">
      <w:pPr>
        <w:numPr>
          <w:ilvl w:val="0"/>
          <w:numId w:val="1"/>
        </w:numPr>
      </w:pPr>
      <w:r>
        <w:t>Important Dates</w:t>
      </w:r>
    </w:p>
    <w:p w:rsidR="00655C68" w:rsidRDefault="00320C60">
      <w:pPr>
        <w:ind w:left="1440"/>
      </w:pPr>
      <w:r>
        <w:t>Check website amc.ffanow.org</w:t>
      </w:r>
    </w:p>
    <w:p w:rsidR="00655C68" w:rsidRDefault="00320C60">
      <w:pPr>
        <w:ind w:left="1440"/>
      </w:pPr>
      <w:r>
        <w:t>Come to meetings and pay attention to upcoming events and dates</w:t>
      </w:r>
    </w:p>
    <w:p w:rsidR="00655C68" w:rsidRDefault="00655C68">
      <w:pPr>
        <w:ind w:left="1440"/>
      </w:pPr>
    </w:p>
    <w:sectPr w:rsidR="00655C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6B2"/>
    <w:multiLevelType w:val="multilevel"/>
    <w:tmpl w:val="FC2E25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68"/>
    <w:rsid w:val="000C037A"/>
    <w:rsid w:val="001554B5"/>
    <w:rsid w:val="001B1572"/>
    <w:rsid w:val="00291D11"/>
    <w:rsid w:val="00320C60"/>
    <w:rsid w:val="00655C68"/>
    <w:rsid w:val="0073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1D0C"/>
  <w15:docId w15:val="{83871998-8AFF-4760-B7AC-A131A4B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lsr.com" TargetMode="External"/><Relationship Id="rId5" Type="http://schemas.openxmlformats.org/officeDocument/2006/relationships/hyperlink" Target="http://www.theae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Lewandowski, Hannah</dc:creator>
  <cp:lastModifiedBy>Lewandowski, Hannah</cp:lastModifiedBy>
  <cp:revision>2</cp:revision>
  <dcterms:created xsi:type="dcterms:W3CDTF">2018-08-23T14:49:00Z</dcterms:created>
  <dcterms:modified xsi:type="dcterms:W3CDTF">2018-08-23T14:49:00Z</dcterms:modified>
</cp:coreProperties>
</file>